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8D540B" w:rsidRPr="008027FA" w:rsidRDefault="008D540B" w:rsidP="004D7CD5">
      <w:pPr>
        <w:ind w:firstLine="70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Обзорный лист</w:t>
      </w:r>
    </w:p>
    <w:p w:rsidR="008D540B" w:rsidRPr="00216434" w:rsidRDefault="00021210" w:rsidP="00487D3B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57728" behindDoc="0" locked="0" layoutInCell="1" allowOverlap="1">
                <wp:simplePos x="0" y="0"/>
                <wp:positionH relativeFrom="margin">
                  <wp:posOffset>-231775</wp:posOffset>
                </wp:positionH>
                <wp:positionV relativeFrom="paragraph">
                  <wp:posOffset>344170</wp:posOffset>
                </wp:positionV>
                <wp:extent cx="9560560" cy="5347335"/>
                <wp:effectExtent l="6350" t="1270" r="5715" b="444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60560" cy="534733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693"/>
                              <w:gridCol w:w="1142"/>
                              <w:gridCol w:w="2835"/>
                              <w:gridCol w:w="2694"/>
                              <w:gridCol w:w="3118"/>
                              <w:gridCol w:w="3586"/>
                            </w:tblGrid>
                            <w:tr w:rsidR="008D540B" w:rsidTr="002E7D9A">
                              <w:tc>
                                <w:tcPr>
                                  <w:tcW w:w="28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tl2br w:val="single" w:sz="4" w:space="0" w:color="auto"/>
                                  </w:tcBorders>
                                  <w:shd w:val="clear" w:color="auto" w:fill="auto"/>
                                </w:tcPr>
                                <w:p w:rsidR="008D540B" w:rsidRDefault="00547770">
                                  <w:pPr>
                                    <w:jc w:val="right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    </w:t>
                                  </w:r>
                                  <w:r w:rsidR="008D540B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Название задачи</w:t>
                                  </w:r>
                                </w:p>
                                <w:p w:rsidR="008D540B" w:rsidRDefault="008D540B">
                                  <w:pPr>
                                    <w:jc w:val="both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Параметры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8D540B" w:rsidRPr="002E7D9A" w:rsidRDefault="00AA59EA" w:rsidP="00AA59EA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AA59EA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Жажда красоты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8D540B" w:rsidRPr="00AA59EA" w:rsidRDefault="00E464D9" w:rsidP="002E7D9A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AA59EA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Бинарный код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8D540B" w:rsidRPr="007D5863" w:rsidRDefault="00BE03A8" w:rsidP="002E7D9A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AA59EA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Фотокружок</w:t>
                                  </w:r>
                                </w:p>
                              </w:tc>
                              <w:tc>
                                <w:tcPr>
                                  <w:tcW w:w="358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8D540B" w:rsidRPr="00AA59EA" w:rsidRDefault="007F6844" w:rsidP="002E7D9A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7F6844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Клавиатура</w:t>
                                  </w:r>
                                  <w:bookmarkStart w:id="0" w:name="_GoBack"/>
                                  <w:bookmarkEnd w:id="0"/>
                                </w:p>
                              </w:tc>
                            </w:tr>
                            <w:tr w:rsidR="008D540B" w:rsidRPr="007F6844" w:rsidTr="007D5863">
                              <w:tc>
                                <w:tcPr>
                                  <w:tcW w:w="28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Входной файл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input.txt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input.txt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input.txt</w:t>
                                  </w:r>
                                </w:p>
                              </w:tc>
                              <w:tc>
                                <w:tcPr>
                                  <w:tcW w:w="358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Pr="00BC3AB7" w:rsidRDefault="00BC3AB7">
                                  <w:pPr>
                                    <w:jc w:val="both"/>
                                    <w:rPr>
                                      <w:lang w:val="en-US"/>
                                    </w:rPr>
                                  </w:pPr>
                                  <w:r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  <w:lang w:val="en-US"/>
                                    </w:rPr>
                                    <w:t>input1.txt, input2.txt, ..., input10.txt</w:t>
                                  </w:r>
                                </w:p>
                              </w:tc>
                            </w:tr>
                            <w:tr w:rsidR="008D540B" w:rsidRPr="007F6844" w:rsidTr="007D5863">
                              <w:tc>
                                <w:tcPr>
                                  <w:tcW w:w="28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Выходной файл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output.txt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output.txt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output.txt</w:t>
                                  </w:r>
                                </w:p>
                              </w:tc>
                              <w:tc>
                                <w:tcPr>
                                  <w:tcW w:w="358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Pr="00BC3AB7" w:rsidRDefault="00BC3AB7">
                                  <w:pPr>
                                    <w:jc w:val="both"/>
                                    <w:rPr>
                                      <w:lang w:val="en-US"/>
                                    </w:rPr>
                                  </w:pPr>
                                  <w:r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  <w:lang w:val="en-US"/>
                                    </w:rPr>
                                    <w:t>output1.txt, output2.txt, ..., output10.txt</w:t>
                                  </w:r>
                                </w:p>
                              </w:tc>
                            </w:tr>
                            <w:tr w:rsidR="008D540B" w:rsidTr="007D5863">
                              <w:tc>
                                <w:tcPr>
                                  <w:tcW w:w="28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Время на тест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342F66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2</w:t>
                                  </w:r>
                                  <w:r w:rsidR="008D540B"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  <w:t xml:space="preserve"> сек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342F66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2</w:t>
                                  </w:r>
                                  <w:r w:rsidR="008D540B"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  <w:t xml:space="preserve"> сек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342F66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2</w:t>
                                  </w:r>
                                  <w:r w:rsidR="008D540B"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  <w:t xml:space="preserve"> сек</w:t>
                                  </w:r>
                                </w:p>
                              </w:tc>
                              <w:tc>
                                <w:tcPr>
                                  <w:tcW w:w="358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Pr="00BC3AB7" w:rsidRDefault="00BC3AB7">
                                  <w:pPr>
                                    <w:jc w:val="both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8D540B" w:rsidTr="007D5863">
                              <w:trPr>
                                <w:trHeight w:val="113"/>
                              </w:trPr>
                              <w:tc>
                                <w:tcPr>
                                  <w:tcW w:w="28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Ограничение памяти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128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MB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128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MB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BE03A8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  <w:t>128</w:t>
                                  </w:r>
                                  <w:r w:rsidR="008D540B"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="008D540B"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MB</w:t>
                                  </w:r>
                                </w:p>
                              </w:tc>
                              <w:tc>
                                <w:tcPr>
                                  <w:tcW w:w="358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BC3AB7">
                                  <w:pPr>
                                    <w:jc w:val="both"/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8D540B" w:rsidTr="007D5863">
                              <w:trPr>
                                <w:trHeight w:val="112"/>
                              </w:trPr>
                              <w:tc>
                                <w:tcPr>
                                  <w:tcW w:w="28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6"/>
                                    </w:rPr>
                                    <w:t>Ограничение на размер сдаваемых файлов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  <w:t>64 Кбайт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  <w:t>64 Кбайт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  <w:t>64 Кбайт</w:t>
                                  </w:r>
                                </w:p>
                              </w:tc>
                              <w:tc>
                                <w:tcPr>
                                  <w:tcW w:w="358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030B4C" w:rsidP="00D94FDC">
                                  <w:pPr>
                                    <w:jc w:val="both"/>
                                  </w:pPr>
                                  <w:r w:rsidRPr="00A430DC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</w:rPr>
                                    <w:t>16</w:t>
                                  </w:r>
                                  <w:r w:rsidR="00BC3AB7"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</w:rPr>
                                    <w:t xml:space="preserve"> </w:t>
                                  </w:r>
                                  <w:r w:rsidR="00BC3AB7"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  <w:lang w:val="en-US"/>
                                    </w:rPr>
                                    <w:t>M</w:t>
                                  </w:r>
                                  <w:r w:rsidR="00BC3AB7"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</w:rPr>
                                    <w:t>байт на все файлы сдаваемой папки</w:t>
                                  </w:r>
                                </w:p>
                              </w:tc>
                            </w:tr>
                            <w:tr w:rsidR="008D540B" w:rsidTr="007D5863">
                              <w:tc>
                                <w:tcPr>
                                  <w:tcW w:w="169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Опции</w:t>
                                  </w:r>
                                </w:p>
                                <w:p w:rsidR="008D540B" w:rsidRDefault="008D540B">
                                  <w:pPr>
                                    <w:jc w:val="both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компилятора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С++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-O2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-O2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58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Pr="00BC3AB7" w:rsidRDefault="008D540B">
                                  <w:pPr>
                                    <w:jc w:val="both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8D540B" w:rsidTr="007D5863">
                              <w:tc>
                                <w:tcPr>
                                  <w:tcW w:w="1693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snapToGrid w:val="0"/>
                                    <w:jc w:val="both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  <w:t>Pascal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58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Pr="00BC3AB7" w:rsidRDefault="008D540B">
                                  <w:pPr>
                                    <w:jc w:val="both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8D540B" w:rsidTr="007D5863">
                              <w:tc>
                                <w:tcPr>
                                  <w:tcW w:w="28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Количество тестов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E464D9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  <w:r w:rsidR="008D540B"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E464D9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  <w:r w:rsidR="008D540B"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E464D9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  <w:r w:rsidR="008D540B"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358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BC3AB7">
                                  <w:pPr>
                                    <w:jc w:val="both"/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1</w:t>
                                  </w:r>
                                  <w:r w:rsidR="008D540B"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8D540B" w:rsidTr="007D5863">
                              <w:tc>
                                <w:tcPr>
                                  <w:tcW w:w="28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Максимум баллов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358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8D540B" w:rsidRDefault="008D540B">
                                  <w:pPr>
                                    <w:jc w:val="both"/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0"/>
                                      <w:lang w:val="en-US"/>
                                    </w:rPr>
                                    <w:t>100</w:t>
                                  </w:r>
                                </w:p>
                              </w:tc>
                            </w:tr>
                            <w:tr w:rsidR="00BC3AB7" w:rsidTr="007D5863">
                              <w:trPr>
                                <w:trHeight w:val="233"/>
                              </w:trPr>
                              <w:tc>
                                <w:tcPr>
                                  <w:tcW w:w="169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C3AB7" w:rsidRDefault="00BC3AB7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6"/>
                                    </w:rPr>
                                    <w:t>Сдать на проверку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C3AB7" w:rsidRDefault="00BC3AB7">
                                  <w:pPr>
                                    <w:jc w:val="both"/>
                                    <w:rPr>
                                      <w:b/>
                                      <w:sz w:val="20"/>
                                      <w:szCs w:val="2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6"/>
                                    </w:rPr>
                                    <w:t>С++</w:t>
                                  </w:r>
                                </w:p>
                                <w:p w:rsidR="00BC3AB7" w:rsidRDefault="00BC3AB7">
                                  <w:pPr>
                                    <w:jc w:val="both"/>
                                    <w:rPr>
                                      <w:b/>
                                      <w:sz w:val="20"/>
                                      <w:szCs w:val="26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C3AB7" w:rsidRDefault="00BC3AB7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  <w:t xml:space="preserve">Исходный файл с расширением </w:t>
                                  </w:r>
                                  <w:proofErr w:type="spellStart"/>
                                  <w:r>
                                    <w:rPr>
                                      <w:rFonts w:ascii="Courier New" w:hAnsi="Courier New" w:cs="Courier New"/>
                                      <w:b/>
                                      <w:sz w:val="20"/>
                                      <w:szCs w:val="26"/>
                                      <w:lang w:val="en-US"/>
                                    </w:rPr>
                                    <w:t>cpp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C3AB7" w:rsidRDefault="00BC3AB7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  <w:t xml:space="preserve">Исходный файл с расширением </w:t>
                                  </w:r>
                                  <w:proofErr w:type="spellStart"/>
                                  <w:r>
                                    <w:rPr>
                                      <w:rFonts w:ascii="Courier New" w:hAnsi="Courier New" w:cs="Courier New"/>
                                      <w:b/>
                                      <w:sz w:val="20"/>
                                      <w:szCs w:val="26"/>
                                      <w:lang w:val="en-US"/>
                                    </w:rPr>
                                    <w:t>cpp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311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C3AB7" w:rsidRDefault="00BC3AB7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  <w:t xml:space="preserve">Исходный файл с расширением </w:t>
                                  </w:r>
                                  <w:proofErr w:type="spellStart"/>
                                  <w:r>
                                    <w:rPr>
                                      <w:rFonts w:ascii="Courier New" w:hAnsi="Courier New" w:cs="Courier New"/>
                                      <w:b/>
                                      <w:sz w:val="20"/>
                                      <w:szCs w:val="26"/>
                                      <w:lang w:val="en-US"/>
                                    </w:rPr>
                                    <w:t>cpp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3586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C3AB7" w:rsidRPr="00BC3AB7" w:rsidRDefault="00BC3AB7">
                                  <w:pPr>
                                    <w:spacing w:before="100" w:after="100"/>
                                    <w:jc w:val="both"/>
                                  </w:pPr>
                                  <w:r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</w:rPr>
                                    <w:t>Папку</w:t>
                                  </w:r>
                                  <w:r w:rsidR="00693843" w:rsidRPr="00693843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</w:rPr>
                                    <w:t>,</w:t>
                                  </w:r>
                                  <w:r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</w:rPr>
                                    <w:t xml:space="preserve"> содержащую </w:t>
                                  </w:r>
                                  <w:proofErr w:type="gramStart"/>
                                  <w:r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</w:rPr>
                                    <w:t xml:space="preserve">файлы  </w:t>
                                  </w:r>
                                  <w:r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  <w:lang w:val="en-US"/>
                                    </w:rPr>
                                    <w:t>output</w:t>
                                  </w:r>
                                  <w:r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</w:rPr>
                                    <w:t>1.</w:t>
                                  </w:r>
                                  <w:r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  <w:lang w:val="en-US"/>
                                    </w:rPr>
                                    <w:t>txt</w:t>
                                  </w:r>
                                  <w:proofErr w:type="gramEnd"/>
                                  <w:r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</w:rPr>
                                    <w:t xml:space="preserve">, </w:t>
                                  </w:r>
                                  <w:r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  <w:lang w:val="en-US"/>
                                    </w:rPr>
                                    <w:t>output</w:t>
                                  </w:r>
                                  <w:r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</w:rPr>
                                    <w:t>2.</w:t>
                                  </w:r>
                                  <w:r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  <w:lang w:val="en-US"/>
                                    </w:rPr>
                                    <w:t>txt</w:t>
                                  </w:r>
                                  <w:r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</w:rPr>
                                    <w:t xml:space="preserve">, ..., </w:t>
                                  </w:r>
                                  <w:r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  <w:lang w:val="en-US"/>
                                    </w:rPr>
                                    <w:t>output</w:t>
                                  </w:r>
                                  <w:r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</w:rPr>
                                    <w:t>10.</w:t>
                                  </w:r>
                                  <w:r w:rsidRPr="004501CF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  <w:lang w:val="en-US"/>
                                    </w:rPr>
                                    <w:t>txt</w:t>
                                  </w:r>
                                  <w:r w:rsidRPr="00BC3AB7">
                                    <w:rPr>
                                      <w:rFonts w:ascii="Courier New" w:hAnsi="Courier New" w:cs="Courier New"/>
                                      <w:color w:val="000000"/>
                                      <w:sz w:val="20"/>
                                      <w:szCs w:val="26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BC3AB7" w:rsidTr="000E34C1">
                              <w:trPr>
                                <w:trHeight w:val="545"/>
                              </w:trPr>
                              <w:tc>
                                <w:tcPr>
                                  <w:tcW w:w="1693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C3AB7" w:rsidRDefault="00BC3AB7">
                                  <w:pPr>
                                    <w:snapToGrid w:val="0"/>
                                    <w:jc w:val="both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C3AB7" w:rsidRDefault="00BC3AB7">
                                  <w:pPr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6"/>
                                      <w:lang w:val="en-US"/>
                                    </w:rPr>
                                    <w:t>Pascal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C3AB7" w:rsidRDefault="00BC3AB7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  <w:t xml:space="preserve">Исходный файл с расширением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b/>
                                      <w:sz w:val="20"/>
                                      <w:szCs w:val="26"/>
                                      <w:lang w:val="en-US"/>
                                    </w:rPr>
                                    <w:t>pas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C3AB7" w:rsidRDefault="00BC3AB7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  <w:t xml:space="preserve">Исходный файл с расширением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b/>
                                      <w:sz w:val="20"/>
                                      <w:szCs w:val="26"/>
                                      <w:lang w:val="en-US"/>
                                    </w:rPr>
                                    <w:t>pas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C3AB7" w:rsidRDefault="00BC3AB7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20"/>
                                      <w:szCs w:val="26"/>
                                    </w:rPr>
                                    <w:t xml:space="preserve">Исходный файл с расширением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b/>
                                      <w:sz w:val="20"/>
                                      <w:szCs w:val="26"/>
                                      <w:lang w:val="en-US"/>
                                    </w:rPr>
                                    <w:t>pas</w:t>
                                  </w:r>
                                </w:p>
                              </w:tc>
                              <w:tc>
                                <w:tcPr>
                                  <w:tcW w:w="3586" w:type="dxa"/>
                                  <w:vMerge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C3AB7" w:rsidRDefault="00BC3AB7">
                                  <w:pPr>
                                    <w:spacing w:before="100" w:after="100"/>
                                    <w:jc w:val="both"/>
                                  </w:pPr>
                                </w:p>
                              </w:tc>
                            </w:tr>
                            <w:tr w:rsidR="00B40597" w:rsidTr="007D5863">
                              <w:trPr>
                                <w:trHeight w:val="417"/>
                              </w:trPr>
                              <w:tc>
                                <w:tcPr>
                                  <w:tcW w:w="2835" w:type="dxa"/>
                                  <w:gridSpan w:val="2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B40597" w:rsidRDefault="00B40597">
                                  <w:pPr>
                                    <w:snapToGrid w:val="0"/>
                                    <w:jc w:val="both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B40597" w:rsidRDefault="00B40597">
                                  <w:pPr>
                                    <w:jc w:val="both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B40597" w:rsidRDefault="00B40597">
                                  <w:pPr>
                                    <w:jc w:val="both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B40597" w:rsidRDefault="00B40597">
                                  <w:pP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B40597" w:rsidRDefault="00B40597">
                                  <w:pP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 xml:space="preserve"> Частичная оценка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40597" w:rsidRPr="00B40597" w:rsidRDefault="0048154B" w:rsidP="00040D17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 xml:space="preserve">N </w:t>
                                  </w:r>
                                  <w:r w:rsidR="002E7D9A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≤ </w:t>
                                  </w:r>
                                  <w:r w:rsidR="00D7357E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  <w:r w:rsidR="002E7D9A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  <w:r w:rsidR="00B40597"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- </w:t>
                                  </w:r>
                                  <w:r w:rsid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не менее </w:t>
                                  </w:r>
                                  <w:r w:rsidR="002E7D9A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4</w:t>
                                  </w:r>
                                  <w:r w:rsidR="00040D1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  <w:r w:rsid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баллов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B40597" w:rsidRPr="0048154B" w:rsidRDefault="0048154B" w:rsidP="00E464D9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N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≤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E464D9" w:rsidRPr="00E464D9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6</w:t>
                                  </w:r>
                                  <w:r w:rsidRPr="0048154B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 w:rsidR="00E464D9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 K </w:t>
                                  </w:r>
                                  <w:r w:rsidR="00E464D9" w:rsidRPr="00E464D9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=</w:t>
                                  </w:r>
                                  <w:r w:rsidR="00E464D9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 </w:t>
                                  </w:r>
                                  <w:r w:rsidR="00E464D9" w:rsidRPr="00E464D9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-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не менее </w:t>
                                  </w:r>
                                  <w:r w:rsidR="00E464D9" w:rsidRPr="00E464D9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 баллов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2" w:space="0" w:color="auto"/>
                                  </w:tcBorders>
                                  <w:shd w:val="clear" w:color="auto" w:fill="auto"/>
                                </w:tcPr>
                                <w:p w:rsidR="00B40597" w:rsidRPr="007D5863" w:rsidRDefault="007D5863" w:rsidP="007D5863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N</w:t>
                                  </w:r>
                                  <w:r w:rsidR="00BE03A8" w:rsidRPr="00BE03A8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 w:rsidR="00BE03A8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K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≤</w:t>
                                  </w:r>
                                  <w:r w:rsidR="00BE03A8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BE03A8" w:rsidRPr="00BE03A8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20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  <w:r w:rsidRPr="0048154B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 w:rsidR="00BE03A8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i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≤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10 - </w:t>
                                  </w:r>
                                  <w:r w:rsidR="00BE03A8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не менее </w:t>
                                  </w:r>
                                  <w:r w:rsidR="00BE03A8" w:rsidRPr="00BE03A8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 баллов</w:t>
                                  </w:r>
                                </w:p>
                              </w:tc>
                              <w:tc>
                                <w:tcPr>
                                  <w:tcW w:w="3586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40597" w:rsidRPr="0048154B" w:rsidRDefault="00B40597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 w:rsidRPr="0048154B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7D5863" w:rsidTr="00BE03A8">
                              <w:trPr>
                                <w:trHeight w:val="270"/>
                              </w:trPr>
                              <w:tc>
                                <w:tcPr>
                                  <w:tcW w:w="2835" w:type="dxa"/>
                                  <w:gridSpan w:val="2"/>
                                  <w:vMerge/>
                                  <w:tcBorders>
                                    <w:left w:val="single" w:sz="4" w:space="0" w:color="000000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D5863" w:rsidRDefault="007D5863">
                                  <w:pPr>
                                    <w:snapToGrid w:val="0"/>
                                    <w:jc w:val="both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D5863" w:rsidRDefault="002E7D9A" w:rsidP="002E7D9A">
                                  <w:pPr>
                                    <w:snapToGrid w:val="0"/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 xml:space="preserve">N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≤ </w:t>
                                  </w:r>
                                  <w:r w:rsidR="00D7357E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-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не менее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8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 баллов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2" w:space="0" w:color="auto"/>
                                  </w:tcBorders>
                                  <w:shd w:val="clear" w:color="auto" w:fill="auto"/>
                                </w:tcPr>
                                <w:p w:rsidR="007D5863" w:rsidRPr="008027FA" w:rsidRDefault="007D5863" w:rsidP="00E464D9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N</w:t>
                                  </w:r>
                                  <w:r w:rsidR="00E464D9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≤</w:t>
                                  </w:r>
                                  <w:r w:rsidR="00E464D9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 50</w:t>
                                  </w:r>
                                  <w:r w:rsidRPr="0048154B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 w:rsidR="00E464D9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K </w:t>
                                  </w:r>
                                  <w:r w:rsidR="00E464D9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≤ </w:t>
                                  </w:r>
                                  <w:r w:rsidR="00E464D9" w:rsidRPr="00E464D9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-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не менее 40 баллов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tcBorders>
                                    <w:top w:val="single" w:sz="2" w:space="0" w:color="auto"/>
                                    <w:left w:val="single" w:sz="2" w:space="0" w:color="auto"/>
                                    <w:bottom w:val="single" w:sz="4" w:space="0" w:color="auto"/>
                                    <w:right w:val="single" w:sz="2" w:space="0" w:color="auto"/>
                                  </w:tcBorders>
                                  <w:shd w:val="clear" w:color="auto" w:fill="auto"/>
                                </w:tcPr>
                                <w:p w:rsidR="007D5863" w:rsidRPr="007D5863" w:rsidRDefault="00BE03A8" w:rsidP="00BE03A8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N</w:t>
                                  </w:r>
                                  <w:r w:rsidRPr="00BE03A8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K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≤ </w:t>
                                  </w:r>
                                  <w:r w:rsidRPr="00BE03A8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500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  <w:r w:rsidRPr="0048154B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Ai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≤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10 -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не менее </w:t>
                                  </w:r>
                                  <w:r w:rsidRPr="00BE03A8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 баллов</w:t>
                                  </w:r>
                                </w:p>
                              </w:tc>
                              <w:tc>
                                <w:tcPr>
                                  <w:tcW w:w="3586" w:type="dxa"/>
                                  <w:vMerge/>
                                  <w:tcBorders>
                                    <w:left w:val="single" w:sz="2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7D5863" w:rsidRDefault="007D5863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BE03A8" w:rsidTr="00BE03A8">
                              <w:trPr>
                                <w:trHeight w:val="1020"/>
                              </w:trPr>
                              <w:tc>
                                <w:tcPr>
                                  <w:tcW w:w="2835" w:type="dxa"/>
                                  <w:gridSpan w:val="2"/>
                                  <w:vMerge/>
                                  <w:tcBorders>
                                    <w:left w:val="single" w:sz="4" w:space="0" w:color="000000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BE03A8" w:rsidRDefault="00BE03A8">
                                  <w:pPr>
                                    <w:snapToGrid w:val="0"/>
                                    <w:jc w:val="both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vMerge/>
                                  <w:tcBorders>
                                    <w:left w:val="single" w:sz="4" w:space="0" w:color="000000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BE03A8" w:rsidRDefault="00BE03A8">
                                  <w:pPr>
                                    <w:snapToGrid w:val="0"/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BE03A8" w:rsidRPr="00B40597" w:rsidRDefault="00BE03A8" w:rsidP="0048154B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 ≤ 1000</w:t>
                                  </w:r>
                                  <w:r w:rsidRPr="0048154B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K 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≤ 10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-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не менее 50 баллов</w:t>
                                  </w:r>
                                </w:p>
                                <w:p w:rsidR="00BE03A8" w:rsidRPr="00B40597" w:rsidRDefault="00BE03A8" w:rsidP="00A176D3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BE03A8" w:rsidRPr="007D5863" w:rsidRDefault="00BE03A8" w:rsidP="005E2E90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N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≤ </w:t>
                                  </w:r>
                                  <w:r w:rsidRPr="00BE03A8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100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 </w:t>
                                  </w:r>
                                  <w:r w:rsidRPr="00BE03A8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00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  <w:r w:rsidRPr="00BE03A8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K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≤ </w:t>
                                  </w:r>
                                  <w:r w:rsidRPr="00BE03A8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10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 </w:t>
                                  </w:r>
                                  <w:r w:rsidRPr="00BE03A8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00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  <w:r w:rsidRPr="0048154B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Ai 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≤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 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10</w:t>
                                  </w:r>
                                  <w:r w:rsidRPr="00BE03A8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-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не менее </w:t>
                                  </w:r>
                                  <w:r w:rsidRPr="00BE03A8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6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 баллов</w:t>
                                  </w:r>
                                </w:p>
                                <w:p w:rsidR="00BE03A8" w:rsidRPr="007D5863" w:rsidRDefault="00BE03A8" w:rsidP="00BE03A8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86" w:type="dxa"/>
                                  <w:vMerge/>
                                  <w:tcBorders>
                                    <w:left w:val="single" w:sz="4" w:space="0" w:color="auto"/>
                                    <w:bottom w:val="nil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E03A8" w:rsidRDefault="00BE03A8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BE03A8" w:rsidTr="000E34C1">
                              <w:trPr>
                                <w:trHeight w:val="477"/>
                              </w:trPr>
                              <w:tc>
                                <w:tcPr>
                                  <w:tcW w:w="2835" w:type="dxa"/>
                                  <w:gridSpan w:val="2"/>
                                  <w:vMerge/>
                                  <w:tcBorders>
                                    <w:left w:val="single" w:sz="4" w:space="0" w:color="000000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BE03A8" w:rsidRDefault="00BE03A8">
                                  <w:pPr>
                                    <w:snapToGrid w:val="0"/>
                                    <w:jc w:val="both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BE03A8" w:rsidRDefault="00BE03A8">
                                  <w:pPr>
                                    <w:snapToGrid w:val="0"/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BE03A8" w:rsidRDefault="00BE03A8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 ≤ 1000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-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не менее 70 баллов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BE03A8" w:rsidRDefault="00BE03A8" w:rsidP="00BE03A8">
                                  <w:pPr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N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≤ </w:t>
                                  </w:r>
                                  <w:r w:rsidRPr="00BE03A8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200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 </w:t>
                                  </w:r>
                                  <w:r w:rsidRPr="00BE03A8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00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  <w:r w:rsidRPr="00BE03A8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K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≤ </w:t>
                                  </w:r>
                                  <w:r w:rsidRPr="00BE03A8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50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 </w:t>
                                  </w:r>
                                  <w:r w:rsidRPr="00BE03A8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00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  <w:r w:rsidRPr="0048154B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Ai 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≤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  <w:lang w:val="en-US"/>
                                    </w:rPr>
                                    <w:t> </w:t>
                                  </w:r>
                                  <w:r w:rsidRPr="00BE03A8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  <w:r w:rsidRPr="00BE03A8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  <w:r w:rsidRPr="00B40597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 - 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 xml:space="preserve">не менее </w:t>
                                  </w:r>
                                  <w:r w:rsidRPr="00BE03A8"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8</w:t>
                                  </w:r>
                                  <w:r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  <w:t>0 баллов</w:t>
                                  </w:r>
                                </w:p>
                              </w:tc>
                              <w:tc>
                                <w:tcPr>
                                  <w:tcW w:w="3586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E03A8" w:rsidRDefault="00BE03A8">
                                  <w:pPr>
                                    <w:snapToGrid w:val="0"/>
                                    <w:spacing w:before="100" w:after="100"/>
                                    <w:jc w:val="both"/>
                                    <w:rPr>
                                      <w:rFonts w:ascii="Courier New" w:hAnsi="Courier New" w:cs="Courier New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D540B" w:rsidRDefault="008D540B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8.25pt;margin-top:27.1pt;width:752.8pt;height:421.05pt;z-index:25165772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693"/>
                        <w:gridCol w:w="1142"/>
                        <w:gridCol w:w="2835"/>
                        <w:gridCol w:w="2694"/>
                        <w:gridCol w:w="3118"/>
                        <w:gridCol w:w="3586"/>
                      </w:tblGrid>
                      <w:tr w:rsidR="008D540B" w:rsidTr="002E7D9A">
                        <w:tc>
                          <w:tcPr>
                            <w:tcW w:w="28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tl2br w:val="single" w:sz="4" w:space="0" w:color="auto"/>
                            </w:tcBorders>
                            <w:shd w:val="clear" w:color="auto" w:fill="auto"/>
                          </w:tcPr>
                          <w:p w:rsidR="008D540B" w:rsidRDefault="00547770">
                            <w:pPr>
                              <w:jc w:val="right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     </w:t>
                            </w:r>
                            <w:r w:rsidR="008D540B">
                              <w:rPr>
                                <w:b/>
                                <w:sz w:val="20"/>
                                <w:szCs w:val="20"/>
                              </w:rPr>
                              <w:t>Название задачи</w:t>
                            </w:r>
                          </w:p>
                          <w:p w:rsidR="008D540B" w:rsidRDefault="008D540B">
                            <w:pPr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Параметры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8D540B" w:rsidRPr="002E7D9A" w:rsidRDefault="00AA59EA" w:rsidP="00AA59EA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A59EA">
                              <w:rPr>
                                <w:b/>
                                <w:sz w:val="20"/>
                                <w:szCs w:val="20"/>
                              </w:rPr>
                              <w:t>Жажда красоты</w:t>
                            </w: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8D540B" w:rsidRPr="00AA59EA" w:rsidRDefault="00E464D9" w:rsidP="002E7D9A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AA59EA">
                              <w:rPr>
                                <w:b/>
                                <w:sz w:val="20"/>
                                <w:szCs w:val="20"/>
                              </w:rPr>
                              <w:t>Бинарный код</w:t>
                            </w:r>
                          </w:p>
                        </w:tc>
                        <w:tc>
                          <w:tcPr>
                            <w:tcW w:w="311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8D540B" w:rsidRPr="007D5863" w:rsidRDefault="00BE03A8" w:rsidP="002E7D9A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AA59EA">
                              <w:rPr>
                                <w:b/>
                                <w:sz w:val="20"/>
                                <w:szCs w:val="20"/>
                              </w:rPr>
                              <w:t>Фотокружок</w:t>
                            </w:r>
                          </w:p>
                        </w:tc>
                        <w:tc>
                          <w:tcPr>
                            <w:tcW w:w="358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8D540B" w:rsidRPr="00AA59EA" w:rsidRDefault="007F6844" w:rsidP="002E7D9A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7F6844">
                              <w:rPr>
                                <w:b/>
                                <w:sz w:val="20"/>
                                <w:szCs w:val="20"/>
                              </w:rPr>
                              <w:t>Клавиатура</w:t>
                            </w:r>
                            <w:bookmarkStart w:id="1" w:name="_GoBack"/>
                            <w:bookmarkEnd w:id="1"/>
                          </w:p>
                        </w:tc>
                      </w:tr>
                      <w:tr w:rsidR="008D540B" w:rsidRPr="007F6844" w:rsidTr="007D5863">
                        <w:tc>
                          <w:tcPr>
                            <w:tcW w:w="28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Входной файл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input.txt</w:t>
                            </w: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input.txt</w:t>
                            </w:r>
                          </w:p>
                        </w:tc>
                        <w:tc>
                          <w:tcPr>
                            <w:tcW w:w="311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input.txt</w:t>
                            </w:r>
                          </w:p>
                        </w:tc>
                        <w:tc>
                          <w:tcPr>
                            <w:tcW w:w="358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8D540B" w:rsidRPr="00BC3AB7" w:rsidRDefault="00BC3AB7">
                            <w:pPr>
                              <w:jc w:val="both"/>
                              <w:rPr>
                                <w:lang w:val="en-US"/>
                              </w:rPr>
                            </w:pPr>
                            <w:r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  <w:lang w:val="en-US"/>
                              </w:rPr>
                              <w:t>input1.txt, input2.txt, ..., input10.txt</w:t>
                            </w:r>
                          </w:p>
                        </w:tc>
                      </w:tr>
                      <w:tr w:rsidR="008D540B" w:rsidRPr="007F6844" w:rsidTr="007D5863">
                        <w:tc>
                          <w:tcPr>
                            <w:tcW w:w="28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Выходной файл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output.txt</w:t>
                            </w: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output.txt</w:t>
                            </w:r>
                          </w:p>
                        </w:tc>
                        <w:tc>
                          <w:tcPr>
                            <w:tcW w:w="311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output.txt</w:t>
                            </w:r>
                          </w:p>
                        </w:tc>
                        <w:tc>
                          <w:tcPr>
                            <w:tcW w:w="358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8D540B" w:rsidRPr="00BC3AB7" w:rsidRDefault="00BC3AB7">
                            <w:pPr>
                              <w:jc w:val="both"/>
                              <w:rPr>
                                <w:lang w:val="en-US"/>
                              </w:rPr>
                            </w:pPr>
                            <w:r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  <w:lang w:val="en-US"/>
                              </w:rPr>
                              <w:t>output1.txt, output2.txt, ..., output10.txt</w:t>
                            </w:r>
                          </w:p>
                        </w:tc>
                      </w:tr>
                      <w:tr w:rsidR="008D540B" w:rsidTr="007D5863">
                        <w:tc>
                          <w:tcPr>
                            <w:tcW w:w="28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Время на тест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342F66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2</w:t>
                            </w:r>
                            <w:r w:rsidR="008D540B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сек</w:t>
                            </w: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342F66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2</w:t>
                            </w:r>
                            <w:r w:rsidR="008D540B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сек</w:t>
                            </w:r>
                          </w:p>
                        </w:tc>
                        <w:tc>
                          <w:tcPr>
                            <w:tcW w:w="311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342F66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2</w:t>
                            </w:r>
                            <w:r w:rsidR="008D540B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сек</w:t>
                            </w:r>
                          </w:p>
                        </w:tc>
                        <w:tc>
                          <w:tcPr>
                            <w:tcW w:w="358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8D540B" w:rsidRPr="00BC3AB7" w:rsidRDefault="00BC3AB7">
                            <w:pPr>
                              <w:jc w:val="both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-</w:t>
                            </w:r>
                          </w:p>
                        </w:tc>
                      </w:tr>
                      <w:tr w:rsidR="008D540B" w:rsidTr="007D5863">
                        <w:trPr>
                          <w:trHeight w:val="113"/>
                        </w:trPr>
                        <w:tc>
                          <w:tcPr>
                            <w:tcW w:w="28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Ограничение памяти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128</w:t>
                            </w: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MB</w:t>
                            </w: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128</w:t>
                            </w: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MB</w:t>
                            </w:r>
                          </w:p>
                        </w:tc>
                        <w:tc>
                          <w:tcPr>
                            <w:tcW w:w="311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BE03A8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128</w:t>
                            </w:r>
                            <w:r w:rsidR="008D540B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D540B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MB</w:t>
                            </w:r>
                          </w:p>
                        </w:tc>
                        <w:tc>
                          <w:tcPr>
                            <w:tcW w:w="358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BC3AB7">
                            <w:pPr>
                              <w:jc w:val="both"/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-</w:t>
                            </w:r>
                          </w:p>
                        </w:tc>
                      </w:tr>
                      <w:tr w:rsidR="008D540B" w:rsidTr="007D5863">
                        <w:trPr>
                          <w:trHeight w:val="112"/>
                        </w:trPr>
                        <w:tc>
                          <w:tcPr>
                            <w:tcW w:w="28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6"/>
                              </w:rPr>
                              <w:t>Ограничение на размер сдаваемых файлов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  <w:t>64 Кбайт</w:t>
                            </w: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  <w:t>64 Кбайт</w:t>
                            </w:r>
                          </w:p>
                        </w:tc>
                        <w:tc>
                          <w:tcPr>
                            <w:tcW w:w="311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  <w:t>64 Кбайт</w:t>
                            </w:r>
                          </w:p>
                        </w:tc>
                        <w:tc>
                          <w:tcPr>
                            <w:tcW w:w="358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030B4C" w:rsidP="00D94FDC">
                            <w:pPr>
                              <w:jc w:val="both"/>
                            </w:pPr>
                            <w:r w:rsidRPr="00A430DC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</w:rPr>
                              <w:t>16</w:t>
                            </w:r>
                            <w:r w:rsidR="00BC3AB7"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</w:rPr>
                              <w:t xml:space="preserve"> </w:t>
                            </w:r>
                            <w:r w:rsidR="00BC3AB7"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  <w:lang w:val="en-US"/>
                              </w:rPr>
                              <w:t>M</w:t>
                            </w:r>
                            <w:r w:rsidR="00BC3AB7"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</w:rPr>
                              <w:t>байт на все файлы сдаваемой папки</w:t>
                            </w:r>
                          </w:p>
                        </w:tc>
                      </w:tr>
                      <w:tr w:rsidR="008D540B" w:rsidTr="007D5863">
                        <w:tc>
                          <w:tcPr>
                            <w:tcW w:w="169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Опции</w:t>
                            </w:r>
                          </w:p>
                          <w:p w:rsidR="008D540B" w:rsidRDefault="008D540B">
                            <w:pPr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компилятора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С++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-O2</w:t>
                            </w: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-O2</w:t>
                            </w:r>
                          </w:p>
                        </w:tc>
                        <w:tc>
                          <w:tcPr>
                            <w:tcW w:w="311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O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58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8D540B" w:rsidRPr="00BC3AB7" w:rsidRDefault="008D540B">
                            <w:pPr>
                              <w:jc w:val="both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-</w:t>
                            </w:r>
                          </w:p>
                        </w:tc>
                      </w:tr>
                      <w:tr w:rsidR="008D540B" w:rsidTr="007D5863">
                        <w:tc>
                          <w:tcPr>
                            <w:tcW w:w="1693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snapToGrid w:val="0"/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  <w:t>Pascal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O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O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11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O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58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8D540B" w:rsidRPr="00BC3AB7" w:rsidRDefault="008D540B">
                            <w:pPr>
                              <w:jc w:val="both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-</w:t>
                            </w:r>
                          </w:p>
                        </w:tc>
                      </w:tr>
                      <w:tr w:rsidR="008D540B" w:rsidTr="007D5863">
                        <w:tc>
                          <w:tcPr>
                            <w:tcW w:w="28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Количество тестов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E464D9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5</w:t>
                            </w:r>
                            <w:r w:rsidR="008D540B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E464D9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5</w:t>
                            </w:r>
                            <w:r w:rsidR="008D540B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311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E464D9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5</w:t>
                            </w:r>
                            <w:r w:rsidR="008D540B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358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BC3AB7">
                            <w:pPr>
                              <w:jc w:val="both"/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1</w:t>
                            </w:r>
                            <w:r w:rsidR="008D540B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c>
                      </w:tr>
                      <w:tr w:rsidR="008D540B" w:rsidTr="007D5863">
                        <w:tc>
                          <w:tcPr>
                            <w:tcW w:w="28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Максимум баллов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311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358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8D540B" w:rsidRDefault="008D540B">
                            <w:pPr>
                              <w:jc w:val="both"/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  <w:lang w:val="en-US"/>
                              </w:rPr>
                              <w:t>100</w:t>
                            </w:r>
                          </w:p>
                        </w:tc>
                      </w:tr>
                      <w:tr w:rsidR="00BC3AB7" w:rsidTr="007D5863">
                        <w:trPr>
                          <w:trHeight w:val="233"/>
                        </w:trPr>
                        <w:tc>
                          <w:tcPr>
                            <w:tcW w:w="169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BC3AB7" w:rsidRDefault="00BC3AB7">
                            <w:pPr>
                              <w:jc w:val="center"/>
                              <w:rPr>
                                <w:b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6"/>
                              </w:rPr>
                              <w:t>Сдать на проверку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C3AB7" w:rsidRDefault="00BC3AB7">
                            <w:pPr>
                              <w:jc w:val="both"/>
                              <w:rPr>
                                <w:b/>
                                <w:sz w:val="20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6"/>
                              </w:rPr>
                              <w:t>С++</w:t>
                            </w:r>
                          </w:p>
                          <w:p w:rsidR="00BC3AB7" w:rsidRDefault="00BC3AB7">
                            <w:pPr>
                              <w:jc w:val="both"/>
                              <w:rPr>
                                <w:b/>
                                <w:sz w:val="20"/>
                                <w:szCs w:val="26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C3AB7" w:rsidRDefault="00BC3AB7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  <w:t xml:space="preserve">Исходный файл с расширением </w:t>
                            </w:r>
                            <w:proofErr w:type="spellStart"/>
                            <w:r>
                              <w:rPr>
                                <w:rFonts w:ascii="Courier New" w:hAnsi="Courier New" w:cs="Courier New"/>
                                <w:b/>
                                <w:sz w:val="20"/>
                                <w:szCs w:val="26"/>
                                <w:lang w:val="en-US"/>
                              </w:rPr>
                              <w:t>cpp</w:t>
                            </w:r>
                            <w:proofErr w:type="spellEnd"/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C3AB7" w:rsidRDefault="00BC3AB7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  <w:t xml:space="preserve">Исходный файл с расширением </w:t>
                            </w:r>
                            <w:proofErr w:type="spellStart"/>
                            <w:r>
                              <w:rPr>
                                <w:rFonts w:ascii="Courier New" w:hAnsi="Courier New" w:cs="Courier New"/>
                                <w:b/>
                                <w:sz w:val="20"/>
                                <w:szCs w:val="26"/>
                                <w:lang w:val="en-US"/>
                              </w:rPr>
                              <w:t>cpp</w:t>
                            </w:r>
                            <w:proofErr w:type="spellEnd"/>
                          </w:p>
                        </w:tc>
                        <w:tc>
                          <w:tcPr>
                            <w:tcW w:w="311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C3AB7" w:rsidRDefault="00BC3AB7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  <w:t xml:space="preserve">Исходный файл с расширением </w:t>
                            </w:r>
                            <w:proofErr w:type="spellStart"/>
                            <w:r>
                              <w:rPr>
                                <w:rFonts w:ascii="Courier New" w:hAnsi="Courier New" w:cs="Courier New"/>
                                <w:b/>
                                <w:sz w:val="20"/>
                                <w:szCs w:val="26"/>
                                <w:lang w:val="en-US"/>
                              </w:rPr>
                              <w:t>cpp</w:t>
                            </w:r>
                            <w:proofErr w:type="spellEnd"/>
                          </w:p>
                        </w:tc>
                        <w:tc>
                          <w:tcPr>
                            <w:tcW w:w="3586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BC3AB7" w:rsidRPr="00BC3AB7" w:rsidRDefault="00BC3AB7">
                            <w:pPr>
                              <w:spacing w:before="100" w:after="100"/>
                              <w:jc w:val="both"/>
                            </w:pPr>
                            <w:r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</w:rPr>
                              <w:t>Папку</w:t>
                            </w:r>
                            <w:r w:rsidR="00693843" w:rsidRPr="00693843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</w:rPr>
                              <w:t>,</w:t>
                            </w:r>
                            <w:r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</w:rPr>
                              <w:t xml:space="preserve"> содержащую </w:t>
                            </w:r>
                            <w:proofErr w:type="gramStart"/>
                            <w:r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</w:rPr>
                              <w:t xml:space="preserve">файлы  </w:t>
                            </w:r>
                            <w:r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  <w:lang w:val="en-US"/>
                              </w:rPr>
                              <w:t>output</w:t>
                            </w:r>
                            <w:r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</w:rPr>
                              <w:t>1.</w:t>
                            </w:r>
                            <w:r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  <w:lang w:val="en-US"/>
                              </w:rPr>
                              <w:t>txt</w:t>
                            </w:r>
                            <w:proofErr w:type="gramEnd"/>
                            <w:r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</w:rPr>
                              <w:t xml:space="preserve">, </w:t>
                            </w:r>
                            <w:r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  <w:lang w:val="en-US"/>
                              </w:rPr>
                              <w:t>output</w:t>
                            </w:r>
                            <w:r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</w:rPr>
                              <w:t>2.</w:t>
                            </w:r>
                            <w:r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  <w:lang w:val="en-US"/>
                              </w:rPr>
                              <w:t>txt</w:t>
                            </w:r>
                            <w:r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</w:rPr>
                              <w:t xml:space="preserve">, ..., </w:t>
                            </w:r>
                            <w:r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  <w:lang w:val="en-US"/>
                              </w:rPr>
                              <w:t>output</w:t>
                            </w:r>
                            <w:r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</w:rPr>
                              <w:t>10.</w:t>
                            </w:r>
                            <w:r w:rsidRPr="004501CF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  <w:lang w:val="en-US"/>
                              </w:rPr>
                              <w:t>txt</w:t>
                            </w:r>
                            <w:r w:rsidRPr="00BC3AB7"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6"/>
                              </w:rPr>
                              <w:t>.</w:t>
                            </w:r>
                          </w:p>
                        </w:tc>
                      </w:tr>
                      <w:tr w:rsidR="00BC3AB7" w:rsidTr="000E34C1">
                        <w:trPr>
                          <w:trHeight w:val="545"/>
                        </w:trPr>
                        <w:tc>
                          <w:tcPr>
                            <w:tcW w:w="1693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BC3AB7" w:rsidRDefault="00BC3AB7">
                            <w:pPr>
                              <w:snapToGrid w:val="0"/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C3AB7" w:rsidRDefault="00BC3AB7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6"/>
                                <w:lang w:val="en-US"/>
                              </w:rPr>
                              <w:t>Pascal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C3AB7" w:rsidRDefault="00BC3AB7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  <w:t xml:space="preserve">Исходный файл с расширением </w:t>
                            </w:r>
                            <w:r>
                              <w:rPr>
                                <w:rFonts w:ascii="Courier New" w:hAnsi="Courier New" w:cs="Courier New"/>
                                <w:b/>
                                <w:sz w:val="20"/>
                                <w:szCs w:val="26"/>
                                <w:lang w:val="en-US"/>
                              </w:rPr>
                              <w:t>pas</w:t>
                            </w: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C3AB7" w:rsidRDefault="00BC3AB7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  <w:t xml:space="preserve">Исходный файл с расширением </w:t>
                            </w:r>
                            <w:r>
                              <w:rPr>
                                <w:rFonts w:ascii="Courier New" w:hAnsi="Courier New" w:cs="Courier New"/>
                                <w:b/>
                                <w:sz w:val="20"/>
                                <w:szCs w:val="26"/>
                                <w:lang w:val="en-US"/>
                              </w:rPr>
                              <w:t>pas</w:t>
                            </w:r>
                          </w:p>
                        </w:tc>
                        <w:tc>
                          <w:tcPr>
                            <w:tcW w:w="311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C3AB7" w:rsidRDefault="00BC3AB7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6"/>
                              </w:rPr>
                              <w:t xml:space="preserve">Исходный файл с расширением </w:t>
                            </w:r>
                            <w:r>
                              <w:rPr>
                                <w:rFonts w:ascii="Courier New" w:hAnsi="Courier New" w:cs="Courier New"/>
                                <w:b/>
                                <w:sz w:val="20"/>
                                <w:szCs w:val="26"/>
                                <w:lang w:val="en-US"/>
                              </w:rPr>
                              <w:t>pas</w:t>
                            </w:r>
                          </w:p>
                        </w:tc>
                        <w:tc>
                          <w:tcPr>
                            <w:tcW w:w="3586" w:type="dxa"/>
                            <w:vMerge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BC3AB7" w:rsidRDefault="00BC3AB7">
                            <w:pPr>
                              <w:spacing w:before="100" w:after="100"/>
                              <w:jc w:val="both"/>
                            </w:pPr>
                          </w:p>
                        </w:tc>
                      </w:tr>
                      <w:tr w:rsidR="00B40597" w:rsidTr="007D5863">
                        <w:trPr>
                          <w:trHeight w:val="417"/>
                        </w:trPr>
                        <w:tc>
                          <w:tcPr>
                            <w:tcW w:w="2835" w:type="dxa"/>
                            <w:gridSpan w:val="2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B40597" w:rsidRDefault="00B40597">
                            <w:pPr>
                              <w:snapToGrid w:val="0"/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B40597" w:rsidRDefault="00B40597">
                            <w:pPr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B40597" w:rsidRDefault="00B40597">
                            <w:pPr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B40597" w:rsidRDefault="00B40597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B40597" w:rsidRDefault="00B40597">
                            <w:pP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Частичная оценка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40597" w:rsidRPr="00B40597" w:rsidRDefault="0048154B" w:rsidP="00040D17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 xml:space="preserve">N </w:t>
                            </w:r>
                            <w:r w:rsidR="002E7D9A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≤ </w:t>
                            </w:r>
                            <w:r w:rsidR="00D7357E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3</w:t>
                            </w:r>
                            <w:r w:rsidR="002E7D9A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</w:t>
                            </w:r>
                            <w:r w:rsidR="00B40597"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не менее </w:t>
                            </w:r>
                            <w:r w:rsidR="002E7D9A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 w:rsidR="00040D1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</w:t>
                            </w:r>
                            <w:r w:rsid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баллов</w:t>
                            </w: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B40597" w:rsidRPr="0048154B" w:rsidRDefault="0048154B" w:rsidP="00E464D9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N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≤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E464D9" w:rsidRPr="00E464D9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6</w:t>
                            </w:r>
                            <w:r w:rsidRPr="0048154B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E464D9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 K </w:t>
                            </w:r>
                            <w:r w:rsidR="00E464D9" w:rsidRPr="00E464D9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=</w:t>
                            </w:r>
                            <w:r w:rsidR="00E464D9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 </w:t>
                            </w:r>
                            <w:r w:rsidR="00E464D9" w:rsidRPr="00E464D9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1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не менее </w:t>
                            </w:r>
                            <w:r w:rsidR="00E464D9" w:rsidRPr="00E464D9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 баллов</w:t>
                            </w:r>
                          </w:p>
                        </w:tc>
                        <w:tc>
                          <w:tcPr>
                            <w:tcW w:w="311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2" w:space="0" w:color="auto"/>
                            </w:tcBorders>
                            <w:shd w:val="clear" w:color="auto" w:fill="auto"/>
                          </w:tcPr>
                          <w:p w:rsidR="00B40597" w:rsidRPr="007D5863" w:rsidRDefault="007D5863" w:rsidP="007D5863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N</w:t>
                            </w:r>
                            <w:r w:rsidR="00BE03A8" w:rsidRPr="00BE03A8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BE03A8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K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≤</w:t>
                            </w:r>
                            <w:r w:rsidR="00BE03A8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BE03A8" w:rsidRPr="00BE03A8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20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</w:t>
                            </w:r>
                            <w:r w:rsidRPr="0048154B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BE03A8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A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i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≤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10 - </w:t>
                            </w:r>
                            <w:r w:rsidR="00BE03A8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не менее </w:t>
                            </w:r>
                            <w:r w:rsidR="00BE03A8" w:rsidRPr="00BE03A8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3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 баллов</w:t>
                            </w:r>
                          </w:p>
                        </w:tc>
                        <w:tc>
                          <w:tcPr>
                            <w:tcW w:w="3586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B40597" w:rsidRPr="0048154B" w:rsidRDefault="00B40597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 w:rsidRPr="0048154B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-</w:t>
                            </w:r>
                          </w:p>
                        </w:tc>
                      </w:tr>
                      <w:tr w:rsidR="007D5863" w:rsidTr="00BE03A8">
                        <w:trPr>
                          <w:trHeight w:val="270"/>
                        </w:trPr>
                        <w:tc>
                          <w:tcPr>
                            <w:tcW w:w="2835" w:type="dxa"/>
                            <w:gridSpan w:val="2"/>
                            <w:vMerge/>
                            <w:tcBorders>
                              <w:left w:val="single" w:sz="4" w:space="0" w:color="000000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7D5863" w:rsidRDefault="007D5863">
                            <w:pPr>
                              <w:snapToGrid w:val="0"/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7D5863" w:rsidRDefault="002E7D9A" w:rsidP="002E7D9A">
                            <w:pPr>
                              <w:snapToGrid w:val="0"/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 xml:space="preserve">N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≤ </w:t>
                            </w:r>
                            <w:r w:rsidR="00D7357E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0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не менее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8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 баллов</w:t>
                            </w: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2" w:space="0" w:color="auto"/>
                            </w:tcBorders>
                            <w:shd w:val="clear" w:color="auto" w:fill="auto"/>
                          </w:tcPr>
                          <w:p w:rsidR="007D5863" w:rsidRPr="008027FA" w:rsidRDefault="007D5863" w:rsidP="00E464D9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N</w:t>
                            </w:r>
                            <w:r w:rsidR="00E464D9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 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≤</w:t>
                            </w:r>
                            <w:r w:rsidR="00E464D9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 50</w:t>
                            </w:r>
                            <w:r w:rsidRPr="0048154B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E464D9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K </w:t>
                            </w:r>
                            <w:r w:rsidR="00E464D9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≤ </w:t>
                            </w:r>
                            <w:r w:rsidR="00E464D9" w:rsidRPr="00E464D9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5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не менее 40 баллов</w:t>
                            </w:r>
                          </w:p>
                        </w:tc>
                        <w:tc>
                          <w:tcPr>
                            <w:tcW w:w="3118" w:type="dxa"/>
                            <w:tcBorders>
                              <w:top w:val="single" w:sz="2" w:space="0" w:color="auto"/>
                              <w:left w:val="single" w:sz="2" w:space="0" w:color="auto"/>
                              <w:bottom w:val="single" w:sz="4" w:space="0" w:color="auto"/>
                              <w:right w:val="single" w:sz="2" w:space="0" w:color="auto"/>
                            </w:tcBorders>
                            <w:shd w:val="clear" w:color="auto" w:fill="auto"/>
                          </w:tcPr>
                          <w:p w:rsidR="007D5863" w:rsidRPr="007D5863" w:rsidRDefault="00BE03A8" w:rsidP="00BE03A8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N</w:t>
                            </w:r>
                            <w:r w:rsidRPr="00BE03A8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,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K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≤ </w:t>
                            </w:r>
                            <w:r w:rsidRPr="00BE03A8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500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</w:t>
                            </w:r>
                            <w:r w:rsidRPr="0048154B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,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Ai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≤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10 -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не менее </w:t>
                            </w:r>
                            <w:r w:rsidRPr="00BE03A8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4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 баллов</w:t>
                            </w:r>
                          </w:p>
                        </w:tc>
                        <w:tc>
                          <w:tcPr>
                            <w:tcW w:w="3586" w:type="dxa"/>
                            <w:vMerge/>
                            <w:tcBorders>
                              <w:left w:val="single" w:sz="2" w:space="0" w:color="auto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7D5863" w:rsidRDefault="007D5863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BE03A8" w:rsidTr="00BE03A8">
                        <w:trPr>
                          <w:trHeight w:val="1020"/>
                        </w:trPr>
                        <w:tc>
                          <w:tcPr>
                            <w:tcW w:w="2835" w:type="dxa"/>
                            <w:gridSpan w:val="2"/>
                            <w:vMerge/>
                            <w:tcBorders>
                              <w:left w:val="single" w:sz="4" w:space="0" w:color="000000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BE03A8" w:rsidRDefault="00BE03A8">
                            <w:pPr>
                              <w:snapToGrid w:val="0"/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vMerge/>
                            <w:tcBorders>
                              <w:left w:val="single" w:sz="4" w:space="0" w:color="000000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BE03A8" w:rsidRDefault="00BE03A8">
                            <w:pPr>
                              <w:snapToGrid w:val="0"/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BE03A8" w:rsidRPr="00B40597" w:rsidRDefault="00BE03A8" w:rsidP="0048154B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N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 ≤ 1000</w:t>
                            </w:r>
                            <w:r w:rsidRPr="0048154B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,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K 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≤ 10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не менее 50 баллов</w:t>
                            </w:r>
                          </w:p>
                          <w:p w:rsidR="00BE03A8" w:rsidRPr="00B40597" w:rsidRDefault="00BE03A8" w:rsidP="00A176D3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11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BE03A8" w:rsidRPr="007D5863" w:rsidRDefault="00BE03A8" w:rsidP="005E2E90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N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≤ </w:t>
                            </w:r>
                            <w:r w:rsidRPr="00BE03A8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100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 </w:t>
                            </w:r>
                            <w:r w:rsidRPr="00BE03A8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00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</w:t>
                            </w:r>
                            <w:r w:rsidRPr="00BE03A8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,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K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≤ </w:t>
                            </w:r>
                            <w:r w:rsidRPr="00BE03A8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10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 </w:t>
                            </w:r>
                            <w:r w:rsidRPr="00BE03A8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00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</w:t>
                            </w:r>
                            <w:r w:rsidRPr="0048154B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,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Ai 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≤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 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10</w:t>
                            </w:r>
                            <w:r w:rsidRPr="00BE03A8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не менее </w:t>
                            </w:r>
                            <w:r w:rsidRPr="00BE03A8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6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 баллов</w:t>
                            </w:r>
                          </w:p>
                          <w:p w:rsidR="00BE03A8" w:rsidRPr="007D5863" w:rsidRDefault="00BE03A8" w:rsidP="00BE03A8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586" w:type="dxa"/>
                            <w:vMerge/>
                            <w:tcBorders>
                              <w:left w:val="single" w:sz="4" w:space="0" w:color="auto"/>
                              <w:bottom w:val="nil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BE03A8" w:rsidRDefault="00BE03A8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BE03A8" w:rsidTr="000E34C1">
                        <w:trPr>
                          <w:trHeight w:val="477"/>
                        </w:trPr>
                        <w:tc>
                          <w:tcPr>
                            <w:tcW w:w="2835" w:type="dxa"/>
                            <w:gridSpan w:val="2"/>
                            <w:vMerge/>
                            <w:tcBorders>
                              <w:left w:val="single" w:sz="4" w:space="0" w:color="000000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BE03A8" w:rsidRDefault="00BE03A8">
                            <w:pPr>
                              <w:snapToGrid w:val="0"/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tcBorders>
                              <w:left w:val="singl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BE03A8" w:rsidRDefault="00BE03A8">
                            <w:pPr>
                              <w:snapToGrid w:val="0"/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BE03A8" w:rsidRDefault="00BE03A8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N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 ≤ 1000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не менее 70 баллов</w:t>
                            </w:r>
                          </w:p>
                        </w:tc>
                        <w:tc>
                          <w:tcPr>
                            <w:tcW w:w="311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BE03A8" w:rsidRDefault="00BE03A8" w:rsidP="00BE03A8">
                            <w:pPr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N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≤ </w:t>
                            </w:r>
                            <w:r w:rsidRPr="00BE03A8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200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 </w:t>
                            </w:r>
                            <w:r w:rsidRPr="00BE03A8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00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</w:t>
                            </w:r>
                            <w:r w:rsidRPr="00BE03A8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,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K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≤ </w:t>
                            </w:r>
                            <w:r w:rsidRPr="00BE03A8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50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 </w:t>
                            </w:r>
                            <w:r w:rsidRPr="00BE03A8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00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</w:t>
                            </w:r>
                            <w:r w:rsidRPr="0048154B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,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Ai 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≤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  <w:lang w:val="en-US"/>
                              </w:rPr>
                              <w:t> </w:t>
                            </w:r>
                            <w:r w:rsidRPr="00BE03A8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5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</w:t>
                            </w:r>
                            <w:r w:rsidRPr="00BE03A8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</w:t>
                            </w:r>
                            <w:r w:rsidRPr="00B40597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не менее </w:t>
                            </w:r>
                            <w:r w:rsidRPr="00BE03A8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8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0 баллов</w:t>
                            </w:r>
                          </w:p>
                        </w:tc>
                        <w:tc>
                          <w:tcPr>
                            <w:tcW w:w="3586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BE03A8" w:rsidRDefault="00BE03A8">
                            <w:pPr>
                              <w:snapToGrid w:val="0"/>
                              <w:spacing w:before="100" w:after="100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:rsidR="008D540B" w:rsidRDefault="008D540B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D540B">
        <w:rPr>
          <w:b/>
          <w:sz w:val="32"/>
          <w:szCs w:val="32"/>
          <w:lang w:val="en-US"/>
        </w:rPr>
        <w:t>II</w:t>
      </w:r>
      <w:r w:rsidR="008D540B">
        <w:rPr>
          <w:b/>
          <w:sz w:val="32"/>
          <w:szCs w:val="32"/>
        </w:rPr>
        <w:t xml:space="preserve"> тур</w:t>
      </w:r>
    </w:p>
    <w:p w:rsidR="00BE5BFF" w:rsidRPr="00216434" w:rsidRDefault="00BE5BFF">
      <w:pPr>
        <w:ind w:firstLine="540"/>
        <w:jc w:val="both"/>
        <w:rPr>
          <w:b/>
        </w:rPr>
      </w:pPr>
    </w:p>
    <w:p w:rsidR="008D540B" w:rsidRDefault="008D540B">
      <w:pPr>
        <w:ind w:firstLine="540"/>
        <w:jc w:val="both"/>
      </w:pPr>
      <w:r>
        <w:rPr>
          <w:b/>
        </w:rPr>
        <w:t xml:space="preserve">Тестирование решений будет производиться на компьютере с тактовой частотой процессора не менее 2 </w:t>
      </w:r>
      <w:r>
        <w:rPr>
          <w:b/>
          <w:lang w:val="en-US"/>
        </w:rPr>
        <w:t>GHz</w:t>
      </w:r>
      <w:r>
        <w:rPr>
          <w:b/>
        </w:rPr>
        <w:t xml:space="preserve"> и объемом оперативной</w:t>
      </w:r>
      <w:r>
        <w:rPr>
          <w:b/>
        </w:rPr>
        <w:tab/>
        <w:t xml:space="preserve"> памяти не менее 1024 МВ. </w:t>
      </w:r>
      <w:r>
        <w:rPr>
          <w:sz w:val="32"/>
          <w:szCs w:val="32"/>
        </w:rPr>
        <w:tab/>
      </w:r>
    </w:p>
    <w:sectPr w:rsidR="008D540B">
      <w:pgSz w:w="16838" w:h="11906" w:orient="landscape"/>
      <w:pgMar w:top="719" w:right="1134" w:bottom="539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7FA"/>
    <w:rsid w:val="00021210"/>
    <w:rsid w:val="00030B4C"/>
    <w:rsid w:val="00040D17"/>
    <w:rsid w:val="00067C24"/>
    <w:rsid w:val="00092F42"/>
    <w:rsid w:val="000E34C1"/>
    <w:rsid w:val="001341EB"/>
    <w:rsid w:val="00216434"/>
    <w:rsid w:val="002C424F"/>
    <w:rsid w:val="002E7D9A"/>
    <w:rsid w:val="00342F66"/>
    <w:rsid w:val="0042572A"/>
    <w:rsid w:val="0048154B"/>
    <w:rsid w:val="00487D3B"/>
    <w:rsid w:val="004D7CD5"/>
    <w:rsid w:val="004E5C8D"/>
    <w:rsid w:val="00505A08"/>
    <w:rsid w:val="00547770"/>
    <w:rsid w:val="00693843"/>
    <w:rsid w:val="007D5863"/>
    <w:rsid w:val="007E4459"/>
    <w:rsid w:val="007F6844"/>
    <w:rsid w:val="007F691E"/>
    <w:rsid w:val="008027FA"/>
    <w:rsid w:val="008D540B"/>
    <w:rsid w:val="009702D2"/>
    <w:rsid w:val="00A176D3"/>
    <w:rsid w:val="00A430DC"/>
    <w:rsid w:val="00A53B63"/>
    <w:rsid w:val="00AA59EA"/>
    <w:rsid w:val="00AF27D8"/>
    <w:rsid w:val="00B40597"/>
    <w:rsid w:val="00B72643"/>
    <w:rsid w:val="00BC3AB7"/>
    <w:rsid w:val="00BE03A8"/>
    <w:rsid w:val="00BE5BFF"/>
    <w:rsid w:val="00BF7D1F"/>
    <w:rsid w:val="00C2436A"/>
    <w:rsid w:val="00CA3B02"/>
    <w:rsid w:val="00CB3B74"/>
    <w:rsid w:val="00D543ED"/>
    <w:rsid w:val="00D7357E"/>
    <w:rsid w:val="00D94FDC"/>
    <w:rsid w:val="00DB439D"/>
    <w:rsid w:val="00E464D9"/>
    <w:rsid w:val="00E90060"/>
    <w:rsid w:val="00EB456A"/>
    <w:rsid w:val="00F927BA"/>
    <w:rsid w:val="00FB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47A3D1D4-1054-4B16-8BE2-287C46101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">
    <w:name w:val="Основной шрифт абзаца3"/>
  </w:style>
  <w:style w:type="character" w:customStyle="1" w:styleId="2">
    <w:name w:val="Основной шрифт абзаца2"/>
  </w:style>
  <w:style w:type="character" w:customStyle="1" w:styleId="10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</w:style>
  <w:style w:type="paragraph" w:customStyle="1" w:styleId="20">
    <w:name w:val="Название2"/>
    <w:basedOn w:val="a"/>
    <w:pPr>
      <w:suppressLineNumbers/>
      <w:spacing w:before="120" w:after="120"/>
    </w:pPr>
    <w:rPr>
      <w:i/>
      <w:iCs/>
    </w:rPr>
  </w:style>
  <w:style w:type="paragraph" w:customStyle="1" w:styleId="30">
    <w:name w:val="Указатель3"/>
    <w:basedOn w:val="a"/>
    <w:pPr>
      <w:suppressLineNumbers/>
    </w:pPr>
  </w:style>
  <w:style w:type="paragraph" w:customStyle="1" w:styleId="1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21">
    <w:name w:val="Указатель2"/>
    <w:basedOn w:val="a"/>
    <w:pPr>
      <w:suppressLineNumbers/>
    </w:pPr>
  </w:style>
  <w:style w:type="paragraph" w:customStyle="1" w:styleId="22">
    <w:name w:val="Схема документа2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2">
    <w:name w:val="Название объекта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6">
    <w:name w:val="Содержимое врезки"/>
    <w:basedOn w:val="a4"/>
  </w:style>
  <w:style w:type="paragraph" w:customStyle="1" w:styleId="a7">
    <w:name w:val="Содержимое таблицы"/>
    <w:basedOn w:val="a"/>
    <w:pPr>
      <w:suppressLineNumbers/>
    </w:pPr>
  </w:style>
  <w:style w:type="paragraph" w:customStyle="1" w:styleId="a8">
    <w:name w:val="Заголовок таблицы"/>
    <w:basedOn w:val="a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Обзорный лист</vt:lpstr>
    </vt:vector>
  </TitlesOfParts>
  <Company>Yandex, LLC</Company>
  <LinksUpToDate>false</LinksUpToDate>
  <CharactersWithSpaces>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Обзорный лист</dc:title>
  <dc:creator>Sikorsky Alexey</dc:creator>
  <cp:lastModifiedBy>Александр Андреевич Буславский</cp:lastModifiedBy>
  <cp:revision>16</cp:revision>
  <cp:lastPrinted>2011-03-19T13:57:00Z</cp:lastPrinted>
  <dcterms:created xsi:type="dcterms:W3CDTF">2016-12-14T08:13:00Z</dcterms:created>
  <dcterms:modified xsi:type="dcterms:W3CDTF">2018-01-10T20:17:00Z</dcterms:modified>
</cp:coreProperties>
</file>